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2504A" w14:textId="4C174A8B" w:rsidR="00BD3BD6" w:rsidRPr="002C59A1" w:rsidRDefault="00BD3BD6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AD1A6F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14:paraId="7402504B" w14:textId="77777777"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7402504C" w14:textId="77777777" w:rsidR="00BD3BD6" w:rsidRDefault="00BD3BD6" w:rsidP="004E74B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>О</w:t>
      </w:r>
      <w:r w:rsidR="004E74BA">
        <w:rPr>
          <w:rFonts w:ascii="Times New Roman" w:hAnsi="Times New Roman"/>
          <w:b/>
          <w:sz w:val="28"/>
          <w:szCs w:val="28"/>
        </w:rPr>
        <w:t xml:space="preserve"> внесении изменений в</w:t>
      </w:r>
      <w:r w:rsidR="00CF3972">
        <w:rPr>
          <w:rFonts w:ascii="Times New Roman" w:hAnsi="Times New Roman"/>
          <w:b/>
          <w:sz w:val="28"/>
          <w:szCs w:val="28"/>
        </w:rPr>
        <w:t xml:space="preserve"> </w:t>
      </w:r>
      <w:r w:rsidR="004E74BA">
        <w:rPr>
          <w:rFonts w:ascii="Times New Roman" w:hAnsi="Times New Roman"/>
          <w:b/>
          <w:sz w:val="28"/>
          <w:szCs w:val="28"/>
        </w:rPr>
        <w:t>типовой (рекомендуемый) перечень</w:t>
      </w:r>
      <w:r w:rsidR="007B25A0" w:rsidRPr="007B25A0">
        <w:rPr>
          <w:rFonts w:ascii="Times New Roman" w:hAnsi="Times New Roman"/>
          <w:b/>
          <w:sz w:val="28"/>
          <w:szCs w:val="28"/>
        </w:rPr>
        <w:t xml:space="preserve"> муниципальных услуг</w:t>
      </w:r>
      <w:r w:rsidR="007B25A0">
        <w:rPr>
          <w:rFonts w:ascii="Times New Roman" w:hAnsi="Times New Roman"/>
          <w:b/>
          <w:sz w:val="28"/>
          <w:szCs w:val="28"/>
        </w:rPr>
        <w:t xml:space="preserve"> </w:t>
      </w:r>
      <w:r w:rsidR="007B25A0" w:rsidRPr="007B25A0">
        <w:rPr>
          <w:rFonts w:ascii="Times New Roman" w:hAnsi="Times New Roman"/>
          <w:b/>
          <w:sz w:val="28"/>
          <w:szCs w:val="28"/>
        </w:rPr>
        <w:t>органов местного самоуправления муниципальных образований Новосибирской области</w:t>
      </w:r>
      <w:r w:rsidR="007B25A0">
        <w:rPr>
          <w:rFonts w:ascii="Times New Roman" w:hAnsi="Times New Roman"/>
          <w:b/>
          <w:sz w:val="28"/>
          <w:szCs w:val="28"/>
        </w:rPr>
        <w:t xml:space="preserve"> </w:t>
      </w:r>
      <w:r w:rsidR="007B25A0">
        <w:rPr>
          <w:rFonts w:ascii="Times New Roman" w:hAnsi="Times New Roman"/>
          <w:b/>
          <w:sz w:val="28"/>
          <w:szCs w:val="28"/>
        </w:rPr>
        <w:br/>
      </w:r>
    </w:p>
    <w:p w14:paraId="7402504D" w14:textId="77777777" w:rsidR="00232251" w:rsidRDefault="00232251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администрации города Оби Новосибирской области в</w:t>
      </w:r>
      <w:r w:rsidR="004E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(рекомендуемый) перечень</w:t>
      </w:r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муниципальных образований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F15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протоколом заседания комиссии по повышению качества и доступности предоставления государственных и муниципальных услуг в Новосибирской области 03.07.2015</w:t>
      </w:r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</w:t>
      </w:r>
      <w:r w:rsidR="00BC43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04.04.2016</w:t>
      </w:r>
      <w:r w:rsid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23225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типовой перечень)</w:t>
      </w:r>
      <w:r w:rsidR="001624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5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 муниципальная услуга «</w:t>
      </w:r>
      <w:r w:rsidR="00426F1C" w:rsidRP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путевок в организации отдыха детей и их оздоровления в каникулярное время</w:t>
      </w:r>
      <w:r w:rsidR="00426F1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402504E" w14:textId="465AFC96" w:rsidR="00216838" w:rsidRDefault="006E4616" w:rsidP="007F0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о внесении</w:t>
      </w:r>
      <w:r w:rsidR="00224C33" w:rsidRP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типовой перечень</w:t>
      </w:r>
      <w:r w:rsid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</w:t>
      </w:r>
      <w:r w:rsidR="007F0A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4C33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</w:p>
    <w:p w14:paraId="7402504F" w14:textId="77777777" w:rsidR="00BD3BD6" w:rsidRPr="008B77B8" w:rsidRDefault="00BD3BD6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C7">
        <w:rPr>
          <w:rFonts w:ascii="Times New Roman" w:hAnsi="Times New Roman" w:cs="Times New Roman"/>
          <w:sz w:val="28"/>
          <w:szCs w:val="28"/>
        </w:rPr>
        <w:t xml:space="preserve">Предлагается членам комиссии утвердить </w:t>
      </w:r>
      <w:r w:rsidR="00426F1C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5C0B7C">
        <w:rPr>
          <w:rFonts w:ascii="Times New Roman" w:hAnsi="Times New Roman" w:cs="Times New Roman"/>
          <w:sz w:val="28"/>
          <w:szCs w:val="28"/>
        </w:rPr>
        <w:t>типовой перечень</w:t>
      </w:r>
      <w:r w:rsidRPr="006778C7">
        <w:rPr>
          <w:rFonts w:ascii="Times New Roman" w:hAnsi="Times New Roman" w:cs="Times New Roman"/>
          <w:sz w:val="28"/>
          <w:szCs w:val="28"/>
        </w:rPr>
        <w:t>.</w:t>
      </w:r>
    </w:p>
    <w:sectPr w:rsidR="00BD3BD6" w:rsidRPr="008B77B8" w:rsidSect="00D43849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25052" w14:textId="77777777" w:rsidR="008C5001" w:rsidRDefault="008C5001" w:rsidP="00F629AD">
      <w:pPr>
        <w:spacing w:after="0" w:line="240" w:lineRule="auto"/>
      </w:pPr>
      <w:r>
        <w:separator/>
      </w:r>
    </w:p>
  </w:endnote>
  <w:endnote w:type="continuationSeparator" w:id="0">
    <w:p w14:paraId="74025053" w14:textId="77777777" w:rsidR="008C5001" w:rsidRDefault="008C5001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25050" w14:textId="77777777" w:rsidR="008C5001" w:rsidRDefault="008C5001" w:rsidP="00F629AD">
      <w:pPr>
        <w:spacing w:after="0" w:line="240" w:lineRule="auto"/>
      </w:pPr>
      <w:r>
        <w:separator/>
      </w:r>
    </w:p>
  </w:footnote>
  <w:footnote w:type="continuationSeparator" w:id="0">
    <w:p w14:paraId="74025051" w14:textId="77777777" w:rsidR="008C5001" w:rsidRDefault="008C5001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4025054" w14:textId="77777777"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E74B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4025055" w14:textId="77777777"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00805"/>
    <w:rsid w:val="0001249D"/>
    <w:rsid w:val="0002681E"/>
    <w:rsid w:val="0003350B"/>
    <w:rsid w:val="000632B7"/>
    <w:rsid w:val="00076A1E"/>
    <w:rsid w:val="000808FA"/>
    <w:rsid w:val="00080F2C"/>
    <w:rsid w:val="00097B61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838"/>
    <w:rsid w:val="00216E79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2E6526"/>
    <w:rsid w:val="00302300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A7F93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6F1C"/>
    <w:rsid w:val="00427138"/>
    <w:rsid w:val="00447B4F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D1746"/>
    <w:rsid w:val="004E398D"/>
    <w:rsid w:val="004E7332"/>
    <w:rsid w:val="004E74BA"/>
    <w:rsid w:val="00510C4E"/>
    <w:rsid w:val="005539D7"/>
    <w:rsid w:val="00560CB2"/>
    <w:rsid w:val="0057188B"/>
    <w:rsid w:val="00571AD1"/>
    <w:rsid w:val="00583DA1"/>
    <w:rsid w:val="005957FE"/>
    <w:rsid w:val="005A6E3B"/>
    <w:rsid w:val="005C0B7C"/>
    <w:rsid w:val="005C251F"/>
    <w:rsid w:val="005E58D7"/>
    <w:rsid w:val="005F166D"/>
    <w:rsid w:val="005F5F7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F023D"/>
    <w:rsid w:val="007F0A23"/>
    <w:rsid w:val="00804BB9"/>
    <w:rsid w:val="00810CE4"/>
    <w:rsid w:val="0083573F"/>
    <w:rsid w:val="00844800"/>
    <w:rsid w:val="00863AB2"/>
    <w:rsid w:val="00872D7C"/>
    <w:rsid w:val="00886F6C"/>
    <w:rsid w:val="008A355C"/>
    <w:rsid w:val="008A7172"/>
    <w:rsid w:val="008B77B8"/>
    <w:rsid w:val="008C5001"/>
    <w:rsid w:val="008D54E0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63C3F"/>
    <w:rsid w:val="00977892"/>
    <w:rsid w:val="00990BAB"/>
    <w:rsid w:val="00993A35"/>
    <w:rsid w:val="00995C22"/>
    <w:rsid w:val="00997FF1"/>
    <w:rsid w:val="009C2BF8"/>
    <w:rsid w:val="009D5143"/>
    <w:rsid w:val="009F4769"/>
    <w:rsid w:val="009F49E7"/>
    <w:rsid w:val="00A201DC"/>
    <w:rsid w:val="00A350B2"/>
    <w:rsid w:val="00A4605E"/>
    <w:rsid w:val="00A568C3"/>
    <w:rsid w:val="00A60F25"/>
    <w:rsid w:val="00A70400"/>
    <w:rsid w:val="00A73C09"/>
    <w:rsid w:val="00A85EE0"/>
    <w:rsid w:val="00AB6F88"/>
    <w:rsid w:val="00AB79E1"/>
    <w:rsid w:val="00AD132D"/>
    <w:rsid w:val="00AD1A6F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631EB"/>
    <w:rsid w:val="00B65467"/>
    <w:rsid w:val="00B84EB9"/>
    <w:rsid w:val="00B95ED1"/>
    <w:rsid w:val="00BA06CB"/>
    <w:rsid w:val="00BA35F8"/>
    <w:rsid w:val="00BA7946"/>
    <w:rsid w:val="00BA7CCF"/>
    <w:rsid w:val="00BC43EB"/>
    <w:rsid w:val="00BD1B46"/>
    <w:rsid w:val="00BD3BD6"/>
    <w:rsid w:val="00BD5479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E2EE2"/>
    <w:rsid w:val="00CE7CEE"/>
    <w:rsid w:val="00CF3972"/>
    <w:rsid w:val="00CF47EF"/>
    <w:rsid w:val="00D001AD"/>
    <w:rsid w:val="00D006BB"/>
    <w:rsid w:val="00D04598"/>
    <w:rsid w:val="00D162A0"/>
    <w:rsid w:val="00D30C44"/>
    <w:rsid w:val="00D34DF7"/>
    <w:rsid w:val="00D43849"/>
    <w:rsid w:val="00D51667"/>
    <w:rsid w:val="00D52368"/>
    <w:rsid w:val="00D61000"/>
    <w:rsid w:val="00D7033B"/>
    <w:rsid w:val="00D73862"/>
    <w:rsid w:val="00D87615"/>
    <w:rsid w:val="00D95C83"/>
    <w:rsid w:val="00DC0624"/>
    <w:rsid w:val="00DD27AF"/>
    <w:rsid w:val="00DE2374"/>
    <w:rsid w:val="00DE51F1"/>
    <w:rsid w:val="00DF1694"/>
    <w:rsid w:val="00DF293C"/>
    <w:rsid w:val="00E0036B"/>
    <w:rsid w:val="00E01126"/>
    <w:rsid w:val="00E14437"/>
    <w:rsid w:val="00E26644"/>
    <w:rsid w:val="00E62AEA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F7389"/>
    <w:rsid w:val="00F0095A"/>
    <w:rsid w:val="00F0165C"/>
    <w:rsid w:val="00F150AA"/>
    <w:rsid w:val="00F20CEE"/>
    <w:rsid w:val="00F2273F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0250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E27FE1-5043-4E37-BFB1-A07A1A8FCCB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DAF2C8-2EB6-42C5-85AA-9C126DCB7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B30FA4-F36F-4224-9D5C-BDCED5668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100</cp:revision>
  <cp:lastPrinted>2016-03-24T06:53:00Z</cp:lastPrinted>
  <dcterms:created xsi:type="dcterms:W3CDTF">2015-06-26T07:49:00Z</dcterms:created>
  <dcterms:modified xsi:type="dcterms:W3CDTF">2016-09-02T07:23:00Z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